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6105" w:rsidRDefault="003B65A7">
      <w:pPr>
        <w:spacing w:line="276" w:lineRule="auto"/>
        <w:rPr>
          <w:rFonts w:ascii="Oswald" w:eastAsia="Oswald" w:hAnsi="Oswald" w:cs="Oswald"/>
          <w:sz w:val="32"/>
          <w:szCs w:val="32"/>
          <w:u w:val="single"/>
        </w:rPr>
      </w:pPr>
      <w:bookmarkStart w:id="0" w:name="_heading=h.gjdgxs" w:colFirst="0" w:colLast="0"/>
      <w:bookmarkEnd w:id="0"/>
      <w:r>
        <w:rPr>
          <w:rFonts w:ascii="Oswald" w:eastAsia="Oswald" w:hAnsi="Oswald" w:cs="Oswald"/>
          <w:sz w:val="32"/>
          <w:szCs w:val="32"/>
          <w:u w:val="single"/>
        </w:rPr>
        <w:t>Potential Co-Founder Questionnaire</w:t>
      </w:r>
    </w:p>
    <w:p w14:paraId="00000002" w14:textId="77777777" w:rsidR="00A06105" w:rsidRDefault="00A06105">
      <w:pPr>
        <w:spacing w:line="276" w:lineRule="auto"/>
        <w:rPr>
          <w:rFonts w:ascii="Oswald" w:eastAsia="Oswald" w:hAnsi="Oswald" w:cs="Oswald"/>
          <w:sz w:val="26"/>
          <w:szCs w:val="26"/>
          <w:u w:val="single"/>
        </w:rPr>
      </w:pPr>
    </w:p>
    <w:p w14:paraId="00000003" w14:textId="453A9599" w:rsidR="00A06105" w:rsidRDefault="003B65A7">
      <w:pPr>
        <w:pBdr>
          <w:top w:val="nil"/>
          <w:left w:val="nil"/>
          <w:bottom w:val="nil"/>
          <w:right w:val="nil"/>
          <w:between w:val="nil"/>
        </w:pBdr>
        <w:spacing w:line="276" w:lineRule="auto"/>
        <w:ind w:left="360" w:hanging="360"/>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t>Purpose, Values, Passion, Strengths, Weaknesses</w:t>
      </w:r>
    </w:p>
    <w:p w14:paraId="00000004" w14:textId="77777777" w:rsidR="00A06105" w:rsidRDefault="00A06105">
      <w:pPr>
        <w:pBdr>
          <w:top w:val="nil"/>
          <w:left w:val="nil"/>
          <w:bottom w:val="nil"/>
          <w:right w:val="nil"/>
          <w:between w:val="nil"/>
        </w:pBdr>
        <w:spacing w:line="276" w:lineRule="auto"/>
        <w:ind w:left="360" w:hanging="360"/>
        <w:rPr>
          <w:rFonts w:ascii="Oswald Regular" w:eastAsia="Oswald Regular" w:hAnsi="Oswald Regular" w:cs="Oswald Regular"/>
          <w:color w:val="333333"/>
          <w:sz w:val="22"/>
          <w:szCs w:val="22"/>
          <w:highlight w:val="white"/>
        </w:rPr>
      </w:pPr>
    </w:p>
    <w:p w14:paraId="00000005"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Why do you want to start a company? (It's important they answer why they want to start a company right now)</w:t>
      </w:r>
    </w:p>
    <w:p w14:paraId="0000000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07"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your strengths?</w:t>
      </w:r>
    </w:p>
    <w:p w14:paraId="00000008"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09"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your weaknesses?</w:t>
      </w:r>
    </w:p>
    <w:p w14:paraId="0000000A"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0B"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Think about two peak moments in your life when you felt fulfilled and of service to others? What were you doing and feeling?</w:t>
      </w:r>
    </w:p>
    <w:p w14:paraId="0000000C"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0D"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0E"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Tell us about two of your most challenging life experiences, how have they shaped or changed you? What did you learn from them?</w:t>
      </w:r>
    </w:p>
    <w:p w14:paraId="0000000F"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10"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1"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your primary values that drive your approach to the world?</w:t>
      </w:r>
    </w:p>
    <w:p w14:paraId="00000012"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4"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kind of day would make you leap out of the bed in the morning?</w:t>
      </w:r>
    </w:p>
    <w:p w14:paraId="00000015"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6"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do you love to do in your free time?</w:t>
      </w:r>
    </w:p>
    <w:p w14:paraId="00000017"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8"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aspects of your life/work do you enjoy the most?</w:t>
      </w:r>
    </w:p>
    <w:p w14:paraId="0000001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A"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B" w14:textId="77777777" w:rsidR="00A06105" w:rsidRDefault="003B65A7">
      <w:pPr>
        <w:numPr>
          <w:ilvl w:val="0"/>
          <w:numId w:val="2"/>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aspects of your life/work do you enjoy the least?</w:t>
      </w:r>
    </w:p>
    <w:p w14:paraId="0000001C"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D"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1E"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B3026B5" w14:textId="77777777" w:rsidR="003B65A7" w:rsidRDefault="003B65A7">
      <w:pPr>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br w:type="page"/>
      </w:r>
    </w:p>
    <w:p w14:paraId="0000001F" w14:textId="7389DEAA" w:rsidR="00A06105" w:rsidRDefault="003B65A7">
      <w:pPr>
        <w:spacing w:line="276" w:lineRule="auto"/>
        <w:ind w:left="360"/>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lastRenderedPageBreak/>
        <w:t>Personality, Relationships, Mindset</w:t>
      </w:r>
    </w:p>
    <w:p w14:paraId="00000020" w14:textId="77777777" w:rsidR="00A06105" w:rsidRDefault="00A06105">
      <w:pPr>
        <w:spacing w:line="276" w:lineRule="auto"/>
        <w:ind w:left="360"/>
        <w:rPr>
          <w:rFonts w:ascii="Oswald Regular" w:eastAsia="Oswald Regular" w:hAnsi="Oswald Regular" w:cs="Oswald Regular"/>
          <w:color w:val="333333"/>
          <w:sz w:val="22"/>
          <w:szCs w:val="22"/>
          <w:highlight w:val="white"/>
        </w:rPr>
      </w:pPr>
    </w:p>
    <w:p w14:paraId="00000021"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would you describe your personality?</w:t>
      </w:r>
    </w:p>
    <w:p w14:paraId="00000022"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23"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are we similar?</w:t>
      </w:r>
    </w:p>
    <w:p w14:paraId="00000024"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25"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are we different?</w:t>
      </w:r>
    </w:p>
    <w:p w14:paraId="0000002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27"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One thing I’d like my co-founder to know about me is…</w:t>
      </w:r>
    </w:p>
    <w:p w14:paraId="00000028"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29"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do you feel when you are with this person (i.e. potential co-founder)?</w:t>
      </w:r>
    </w:p>
    <w:p w14:paraId="0000002A"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2B"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have you learnt in recent years from a mistake you have made?</w:t>
      </w:r>
    </w:p>
    <w:p w14:paraId="0000002C"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2D"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obstacles have you failed to overcome? How did you handle it and what did you learn? (NB If they answer no, that is a big red flag)</w:t>
      </w:r>
    </w:p>
    <w:p w14:paraId="0000002E"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2F"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0"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Talk about a time you did something you had never done before. How did it get handled and what was the outcome? (This could be technical or non-technical. For instance, this could be scaling a company or internationalization of a website)</w:t>
      </w:r>
    </w:p>
    <w:p w14:paraId="0000003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2"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4"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have you learnt from criticism you have received?</w:t>
      </w:r>
    </w:p>
    <w:p w14:paraId="00000035"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6"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37"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8" w14:textId="77777777" w:rsidR="00A06105" w:rsidRDefault="003B65A7">
      <w:pPr>
        <w:numPr>
          <w:ilvl w:val="0"/>
          <w:numId w:val="3"/>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have you got better at in the last few years?</w:t>
      </w:r>
    </w:p>
    <w:p w14:paraId="0000003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A"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3B"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11845D0E" w14:textId="77777777" w:rsidR="003B65A7" w:rsidRDefault="003B65A7">
      <w:pPr>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br w:type="page"/>
      </w:r>
    </w:p>
    <w:p w14:paraId="0000003C" w14:textId="5149A679" w:rsidR="00A06105" w:rsidRDefault="003B65A7">
      <w:pPr>
        <w:spacing w:line="276" w:lineRule="auto"/>
        <w:ind w:left="360"/>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lastRenderedPageBreak/>
        <w:t>Motivations, Goals</w:t>
      </w:r>
    </w:p>
    <w:p w14:paraId="0000003D" w14:textId="77777777" w:rsidR="00A06105" w:rsidRDefault="00A06105">
      <w:pPr>
        <w:spacing w:line="276" w:lineRule="auto"/>
        <w:ind w:left="360"/>
        <w:rPr>
          <w:rFonts w:ascii="Oswald Regular" w:eastAsia="Oswald Regular" w:hAnsi="Oswald Regular" w:cs="Oswald Regular"/>
          <w:color w:val="333333"/>
          <w:sz w:val="22"/>
          <w:szCs w:val="22"/>
          <w:highlight w:val="white"/>
        </w:rPr>
      </w:pPr>
    </w:p>
    <w:p w14:paraId="0000003E" w14:textId="77777777" w:rsidR="00A06105" w:rsidRDefault="003B65A7">
      <w:pPr>
        <w:numPr>
          <w:ilvl w:val="0"/>
          <w:numId w:val="5"/>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your primary motivations?</w:t>
      </w:r>
    </w:p>
    <w:p w14:paraId="0000003F"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0" w14:textId="77777777" w:rsidR="00A06105" w:rsidRDefault="003B65A7">
      <w:pPr>
        <w:numPr>
          <w:ilvl w:val="0"/>
          <w:numId w:val="5"/>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Would you be prepared to bring on outside investors or other forms of finance?</w:t>
      </w:r>
    </w:p>
    <w:p w14:paraId="0000004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2" w14:textId="77777777" w:rsidR="00A06105" w:rsidRDefault="003B65A7">
      <w:pPr>
        <w:numPr>
          <w:ilvl w:val="0"/>
          <w:numId w:val="5"/>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is the equity split between us and why? Are we both comfortable with the reasoning behind this decision?</w:t>
      </w:r>
    </w:p>
    <w:p w14:paraId="0000004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4"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5" w14:textId="77777777" w:rsidR="00A06105" w:rsidRDefault="003B65A7">
      <w:pPr>
        <w:numPr>
          <w:ilvl w:val="0"/>
          <w:numId w:val="5"/>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Is there a part of our plan that we are unwilling to change (i.e. the product being built, the market being addressed or some other aspect of the company)? (NB the only guarantee is that things will change, so if someone isn’t open to that there is a problem)</w:t>
      </w:r>
    </w:p>
    <w:p w14:paraId="0000004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7"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8" w14:textId="77777777" w:rsidR="00A06105" w:rsidRDefault="003B65A7">
      <w:pPr>
        <w:numPr>
          <w:ilvl w:val="0"/>
          <w:numId w:val="5"/>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outcome for the business are you looking for (i.e. a sustainable business that is spinning off cash and running it forever or high growth and some type of liquidity event)?</w:t>
      </w:r>
    </w:p>
    <w:p w14:paraId="0000004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A"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4B"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11267F3" w14:textId="77777777" w:rsidR="003B65A7" w:rsidRDefault="003B65A7">
      <w:pPr>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br w:type="page"/>
      </w:r>
    </w:p>
    <w:p w14:paraId="0000004C" w14:textId="1DF2A78C" w:rsidR="00A06105" w:rsidRDefault="003B65A7">
      <w:pPr>
        <w:spacing w:line="276" w:lineRule="auto"/>
        <w:ind w:left="360"/>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lastRenderedPageBreak/>
        <w:t>Personal Priorities</w:t>
      </w:r>
    </w:p>
    <w:p w14:paraId="0000004D" w14:textId="77777777" w:rsidR="00A06105" w:rsidRDefault="00A06105">
      <w:pPr>
        <w:spacing w:line="276" w:lineRule="auto"/>
        <w:ind w:left="360"/>
        <w:rPr>
          <w:rFonts w:ascii="Oswald Regular" w:eastAsia="Oswald Regular" w:hAnsi="Oswald Regular" w:cs="Oswald Regular"/>
          <w:color w:val="333333"/>
          <w:sz w:val="22"/>
          <w:szCs w:val="22"/>
          <w:highlight w:val="white"/>
        </w:rPr>
      </w:pPr>
    </w:p>
    <w:p w14:paraId="0000004E" w14:textId="77777777" w:rsidR="00A06105" w:rsidRDefault="003B65A7">
      <w:pPr>
        <w:numPr>
          <w:ilvl w:val="0"/>
          <w:numId w:val="4"/>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Are we both going unpaid and when would this change?</w:t>
      </w:r>
    </w:p>
    <w:p w14:paraId="0000004F"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50" w14:textId="77777777" w:rsidR="00A06105" w:rsidRDefault="003B65A7">
      <w:pPr>
        <w:numPr>
          <w:ilvl w:val="0"/>
          <w:numId w:val="4"/>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If you’re not able to work full time now, under what circumstances would you be able to start?</w:t>
      </w:r>
    </w:p>
    <w:p w14:paraId="0000005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52" w14:textId="77777777" w:rsidR="00A06105" w:rsidRDefault="003B65A7">
      <w:pPr>
        <w:numPr>
          <w:ilvl w:val="0"/>
          <w:numId w:val="4"/>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Where do we want the business to be located?</w:t>
      </w:r>
    </w:p>
    <w:p w14:paraId="0000005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54" w14:textId="77777777" w:rsidR="00A06105" w:rsidRDefault="003B65A7">
      <w:pPr>
        <w:numPr>
          <w:ilvl w:val="0"/>
          <w:numId w:val="4"/>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the biggest financial limitations on your personal circumstances?</w:t>
      </w:r>
    </w:p>
    <w:p w14:paraId="00000055"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5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57" w14:textId="77777777" w:rsidR="00A06105" w:rsidRDefault="003B65A7">
      <w:pPr>
        <w:numPr>
          <w:ilvl w:val="0"/>
          <w:numId w:val="4"/>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The Spouse Test. This isn't necessarily a question but a kind of evaluation. Given how much time you’re going to spend with a co-founder, you should have your spouse or significant other meet the potential co-founder. Not only do they know you better than almost anyone but they can provide a second option. Also, they should know the person you’re going to spend a lot of time with.</w:t>
      </w:r>
    </w:p>
    <w:p w14:paraId="00000058"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59"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5A"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5B"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000005C"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0DFDD815" w14:textId="77777777" w:rsidR="003B65A7" w:rsidRDefault="003B65A7">
      <w:pPr>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br w:type="page"/>
      </w:r>
    </w:p>
    <w:p w14:paraId="0000005D" w14:textId="3A2A90B2" w:rsidR="00A06105" w:rsidRDefault="003B65A7">
      <w:pPr>
        <w:spacing w:line="276" w:lineRule="auto"/>
        <w:ind w:left="360"/>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lastRenderedPageBreak/>
        <w:t>Roles &amp; Responsibilities</w:t>
      </w:r>
    </w:p>
    <w:p w14:paraId="0000005E" w14:textId="77777777" w:rsidR="00A06105" w:rsidRDefault="00A06105">
      <w:pPr>
        <w:spacing w:line="276" w:lineRule="auto"/>
        <w:ind w:left="360"/>
        <w:rPr>
          <w:rFonts w:ascii="Oswald Regular" w:eastAsia="Oswald Regular" w:hAnsi="Oswald Regular" w:cs="Oswald Regular"/>
          <w:color w:val="333333"/>
          <w:sz w:val="22"/>
          <w:szCs w:val="22"/>
          <w:highlight w:val="white"/>
        </w:rPr>
      </w:pPr>
    </w:p>
    <w:p w14:paraId="0000005F"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is the expected time commitment now, in six months, two years, etc.? How could change in your personal lives change your answers to these questions?</w:t>
      </w:r>
    </w:p>
    <w:p w14:paraId="00000060"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2"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 xml:space="preserve">How long do you want to be involved in the business – all the way or just for the </w:t>
      </w:r>
      <w:proofErr w:type="spellStart"/>
      <w:r>
        <w:rPr>
          <w:rFonts w:ascii="Georgia" w:eastAsia="Georgia" w:hAnsi="Georgia" w:cs="Georgia"/>
          <w:color w:val="333333"/>
          <w:sz w:val="20"/>
          <w:szCs w:val="20"/>
        </w:rPr>
        <w:t>start up</w:t>
      </w:r>
      <w:proofErr w:type="spellEnd"/>
      <w:r>
        <w:rPr>
          <w:rFonts w:ascii="Georgia" w:eastAsia="Georgia" w:hAnsi="Georgia" w:cs="Georgia"/>
          <w:color w:val="333333"/>
          <w:sz w:val="20"/>
          <w:szCs w:val="20"/>
        </w:rPr>
        <w:t xml:space="preserve"> phase?</w:t>
      </w:r>
    </w:p>
    <w:p w14:paraId="0000006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4"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5"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will decisions get made?</w:t>
      </w:r>
    </w:p>
    <w:p w14:paraId="0000006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7"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8"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Are we allowed to take on anything outside of the company?</w:t>
      </w:r>
    </w:p>
    <w:p w14:paraId="0000006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A"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B"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Can you outvote me?</w:t>
      </w:r>
    </w:p>
    <w:p w14:paraId="0000006C"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D"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Can either of us fire the other?</w:t>
      </w:r>
    </w:p>
    <w:p w14:paraId="0000006E"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6F"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If one of us gets fired, what do we leave with?</w:t>
      </w:r>
    </w:p>
    <w:p w14:paraId="00000070"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1"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Have you worked and/or managed diverse teams and if so, how?</w:t>
      </w:r>
    </w:p>
    <w:p w14:paraId="00000072"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4"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do you think we should give feedback to each other (and the team)?</w:t>
      </w:r>
    </w:p>
    <w:p w14:paraId="00000075"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7"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your skills?</w:t>
      </w:r>
    </w:p>
    <w:p w14:paraId="00000078"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A"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Will this be the primary activity for each of us?</w:t>
      </w:r>
    </w:p>
    <w:p w14:paraId="0000007B"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C"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D"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the areas you know you’re not particularly good at?</w:t>
      </w:r>
    </w:p>
    <w:p w14:paraId="0000007E"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7F"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0"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expertise do you have?</w:t>
      </w:r>
    </w:p>
    <w:p w14:paraId="0000008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2"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3"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is your career experience to date?</w:t>
      </w:r>
    </w:p>
    <w:p w14:paraId="00000084"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5"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7"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Who is going to be CEO (and why)? Are we both comfortable with this?</w:t>
      </w:r>
    </w:p>
    <w:p w14:paraId="00000088"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A"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Do you want to stick to your role or would you be happy to change your role as the business needs change?</w:t>
      </w:r>
    </w:p>
    <w:p w14:paraId="0000008B"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C"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D"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areas do you see yourself definitely wanting to be point person for the first 12 to 18 months?</w:t>
      </w:r>
    </w:p>
    <w:p w14:paraId="0000008E"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8F"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do you think I am best at?</w:t>
      </w:r>
    </w:p>
    <w:p w14:paraId="00000090"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2"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do you think I need support with?</w:t>
      </w:r>
    </w:p>
    <w:p w14:paraId="0000009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4"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5" w14:textId="77777777" w:rsidR="00A06105" w:rsidRDefault="003B65A7">
      <w:pPr>
        <w:numPr>
          <w:ilvl w:val="0"/>
          <w:numId w:val="1"/>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 xml:space="preserve">How will you help me succeed? </w:t>
      </w:r>
    </w:p>
    <w:p w14:paraId="0000009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7"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8"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9" w14:textId="77777777" w:rsidR="00A06105" w:rsidRDefault="00A06105">
      <w:pPr>
        <w:shd w:val="clear" w:color="auto" w:fill="FFFFFF"/>
        <w:spacing w:after="60" w:line="276" w:lineRule="auto"/>
        <w:ind w:left="720"/>
        <w:rPr>
          <w:rFonts w:ascii="Georgia" w:eastAsia="Georgia" w:hAnsi="Georgia" w:cs="Georgia"/>
          <w:color w:val="333333"/>
          <w:sz w:val="20"/>
          <w:szCs w:val="20"/>
        </w:rPr>
      </w:pPr>
    </w:p>
    <w:p w14:paraId="563CB113" w14:textId="77777777" w:rsidR="003B65A7" w:rsidRDefault="003B65A7">
      <w:pPr>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br w:type="page"/>
      </w:r>
    </w:p>
    <w:p w14:paraId="0000009A" w14:textId="5E574D48" w:rsidR="00A06105" w:rsidRDefault="003B65A7">
      <w:pPr>
        <w:spacing w:line="276" w:lineRule="auto"/>
        <w:ind w:left="360"/>
        <w:rPr>
          <w:rFonts w:ascii="Oswald Regular" w:eastAsia="Oswald Regular" w:hAnsi="Oswald Regular" w:cs="Oswald Regular"/>
          <w:color w:val="333333"/>
          <w:sz w:val="26"/>
          <w:szCs w:val="26"/>
          <w:highlight w:val="white"/>
        </w:rPr>
      </w:pPr>
      <w:r>
        <w:rPr>
          <w:rFonts w:ascii="Oswald Regular" w:eastAsia="Oswald Regular" w:hAnsi="Oswald Regular" w:cs="Oswald Regular"/>
          <w:color w:val="333333"/>
          <w:sz w:val="26"/>
          <w:szCs w:val="26"/>
          <w:highlight w:val="white"/>
        </w:rPr>
        <w:lastRenderedPageBreak/>
        <w:t>Working Style and Culture</w:t>
      </w:r>
    </w:p>
    <w:p w14:paraId="0000009B" w14:textId="77777777" w:rsidR="00A06105" w:rsidRDefault="00A06105">
      <w:pPr>
        <w:spacing w:line="276" w:lineRule="auto"/>
        <w:ind w:left="360"/>
        <w:rPr>
          <w:rFonts w:ascii="Oswald Regular" w:eastAsia="Oswald Regular" w:hAnsi="Oswald Regular" w:cs="Oswald Regular"/>
          <w:color w:val="333333"/>
          <w:sz w:val="22"/>
          <w:szCs w:val="22"/>
          <w:highlight w:val="white"/>
        </w:rPr>
      </w:pPr>
    </w:p>
    <w:p w14:paraId="0000009C"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If you had to come up with three words to describe the culture you want to create, what would they be?</w:t>
      </w:r>
    </w:p>
    <w:p w14:paraId="0000009D"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E"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9F"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do you deal with conflict? (The only real way to know this is to do a side project or start working together. Fights are healthy, how you get through them is the question)</w:t>
      </w:r>
    </w:p>
    <w:p w14:paraId="000000A0"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2"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Ask for references. Don’t be afraid to do this, it’s important.</w:t>
      </w:r>
    </w:p>
    <w:p w14:paraId="000000A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4"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5"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 xml:space="preserve">What values do we want to </w:t>
      </w:r>
      <w:proofErr w:type="spellStart"/>
      <w:r>
        <w:rPr>
          <w:rFonts w:ascii="Georgia" w:eastAsia="Georgia" w:hAnsi="Georgia" w:cs="Georgia"/>
          <w:color w:val="333333"/>
          <w:sz w:val="20"/>
          <w:szCs w:val="20"/>
        </w:rPr>
        <w:t>instill</w:t>
      </w:r>
      <w:proofErr w:type="spellEnd"/>
      <w:r>
        <w:rPr>
          <w:rFonts w:ascii="Georgia" w:eastAsia="Georgia" w:hAnsi="Georgia" w:cs="Georgia"/>
          <w:color w:val="333333"/>
          <w:sz w:val="20"/>
          <w:szCs w:val="20"/>
        </w:rPr>
        <w:t xml:space="preserve"> in our employees?</w:t>
      </w:r>
    </w:p>
    <w:p w14:paraId="000000A6"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7"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8"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If you could pick two things to change and two things to bring with you from your previous companies, what would they be and why?</w:t>
      </w:r>
    </w:p>
    <w:p w14:paraId="000000A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A"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B"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How much equity are we allocating for future employees?</w:t>
      </w:r>
    </w:p>
    <w:p w14:paraId="000000AC"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D"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AE"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the first roles we should hire for?</w:t>
      </w:r>
    </w:p>
    <w:p w14:paraId="000000AF"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0"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1"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2"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Describe your working style to me in a few words?</w:t>
      </w:r>
    </w:p>
    <w:p w14:paraId="000000B3"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4"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5"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6" w14:textId="77777777" w:rsidR="00A06105" w:rsidRDefault="003B65A7">
      <w:pPr>
        <w:numPr>
          <w:ilvl w:val="0"/>
          <w:numId w:val="6"/>
        </w:numPr>
        <w:shd w:val="clear" w:color="auto" w:fill="FFFFFF"/>
        <w:spacing w:after="60" w:line="276" w:lineRule="auto"/>
        <w:rPr>
          <w:rFonts w:ascii="Georgia" w:eastAsia="Georgia" w:hAnsi="Georgia" w:cs="Georgia"/>
          <w:sz w:val="20"/>
          <w:szCs w:val="20"/>
        </w:rPr>
      </w:pPr>
      <w:r>
        <w:rPr>
          <w:rFonts w:ascii="Georgia" w:eastAsia="Georgia" w:hAnsi="Georgia" w:cs="Georgia"/>
          <w:color w:val="333333"/>
          <w:sz w:val="20"/>
          <w:szCs w:val="20"/>
        </w:rPr>
        <w:t>What are some of the products you love and why?</w:t>
      </w:r>
    </w:p>
    <w:p w14:paraId="000000B7" w14:textId="77777777" w:rsidR="00A06105" w:rsidRDefault="003B65A7">
      <w:pPr>
        <w:shd w:val="clear" w:color="auto" w:fill="FFFFFF"/>
        <w:spacing w:after="60" w:line="276" w:lineRule="auto"/>
        <w:ind w:left="720"/>
        <w:rPr>
          <w:rFonts w:ascii="Georgia" w:eastAsia="Georgia" w:hAnsi="Georgia" w:cs="Georgia"/>
          <w:color w:val="333333"/>
          <w:sz w:val="20"/>
          <w:szCs w:val="20"/>
        </w:rPr>
      </w:pPr>
      <w:r>
        <w:rPr>
          <w:rFonts w:ascii="Georgia" w:eastAsia="Georgia" w:hAnsi="Georgia" w:cs="Georgia"/>
          <w:color w:val="333333"/>
          <w:sz w:val="20"/>
          <w:szCs w:val="20"/>
        </w:rPr>
        <w:t>(Pro tip: This will help you get a sense for what they appreciate)</w:t>
      </w:r>
    </w:p>
    <w:p w14:paraId="000000B8"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9" w14:textId="77777777" w:rsidR="00A06105" w:rsidRDefault="00A06105">
      <w:pPr>
        <w:shd w:val="clear" w:color="auto" w:fill="FFFFFF"/>
        <w:spacing w:after="60" w:line="276" w:lineRule="auto"/>
        <w:rPr>
          <w:rFonts w:ascii="Georgia" w:eastAsia="Georgia" w:hAnsi="Georgia" w:cs="Georgia"/>
          <w:color w:val="333333"/>
          <w:sz w:val="20"/>
          <w:szCs w:val="20"/>
        </w:rPr>
      </w:pPr>
    </w:p>
    <w:p w14:paraId="000000BA" w14:textId="77777777" w:rsidR="00A06105" w:rsidRDefault="00A06105">
      <w:pPr>
        <w:shd w:val="clear" w:color="auto" w:fill="FFFFFF"/>
        <w:spacing w:after="60" w:line="276" w:lineRule="auto"/>
        <w:rPr>
          <w:rFonts w:ascii="Georgia" w:eastAsia="Georgia" w:hAnsi="Georgia" w:cs="Georgia"/>
          <w:color w:val="333333"/>
          <w:sz w:val="20"/>
          <w:szCs w:val="20"/>
        </w:rPr>
      </w:pPr>
    </w:p>
    <w:sectPr w:rsidR="00A06105">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Arial Narrow"/>
    <w:charset w:val="4D"/>
    <w:family w:val="auto"/>
    <w:pitch w:val="variable"/>
    <w:sig w:usb0="A00002FF" w:usb1="4000204B" w:usb2="00000000" w:usb3="00000000" w:csb0="00000197" w:csb1="00000000"/>
  </w:font>
  <w:font w:name="Oswald Regular">
    <w:altName w:val="Arial Narrow"/>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2444"/>
    <w:multiLevelType w:val="multilevel"/>
    <w:tmpl w:val="17BABD92"/>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89E70FC"/>
    <w:multiLevelType w:val="multilevel"/>
    <w:tmpl w:val="A2DC57E2"/>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B8B5A76"/>
    <w:multiLevelType w:val="multilevel"/>
    <w:tmpl w:val="5EF2BF00"/>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B27023D"/>
    <w:multiLevelType w:val="multilevel"/>
    <w:tmpl w:val="2D5C756E"/>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00D7309"/>
    <w:multiLevelType w:val="multilevel"/>
    <w:tmpl w:val="038EA7A4"/>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F7A3578"/>
    <w:multiLevelType w:val="multilevel"/>
    <w:tmpl w:val="04F2F680"/>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05"/>
    <w:rsid w:val="003B65A7"/>
    <w:rsid w:val="00517A5B"/>
    <w:rsid w:val="00A0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34D2"/>
  <w15:docId w15:val="{CCF9F417-A98F-B844-B325-AFD2EDDB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090D"/>
    <w:pPr>
      <w:ind w:left="720"/>
      <w:contextualSpacing/>
    </w:pPr>
  </w:style>
  <w:style w:type="paragraph" w:styleId="NormalWeb">
    <w:name w:val="Normal (Web)"/>
    <w:basedOn w:val="Normal"/>
    <w:uiPriority w:val="99"/>
    <w:unhideWhenUsed/>
    <w:rsid w:val="00A0090D"/>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RURdT//pxT4bycu9DM0csuxIQg==">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Farrer-Brown</dc:creator>
  <cp:lastModifiedBy>InvestUK</cp:lastModifiedBy>
  <cp:revision>2</cp:revision>
  <dcterms:created xsi:type="dcterms:W3CDTF">2021-05-04T12:48:00Z</dcterms:created>
  <dcterms:modified xsi:type="dcterms:W3CDTF">2021-05-04T12:48:00Z</dcterms:modified>
</cp:coreProperties>
</file>